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268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80"/>
        <w:gridCol w:w="391"/>
        <w:gridCol w:w="305"/>
        <w:gridCol w:w="345"/>
        <w:gridCol w:w="341"/>
        <w:gridCol w:w="235"/>
        <w:gridCol w:w="302"/>
        <w:gridCol w:w="26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032"/>
      </w:tblGrid>
      <w:tr w:rsidR="007468F6" w:rsidTr="0087700A">
        <w:trPr>
          <w:trHeight w:val="1880"/>
        </w:trPr>
        <w:tc>
          <w:tcPr>
            <w:tcW w:w="3948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6473" w:type="dxa"/>
            <w:gridSpan w:val="1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1701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 </w:t>
            </w: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Руководителю </w:t>
            </w: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МБОУ «Школа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»</w:t>
            </w: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В. Герасименко</w:t>
            </w: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</w:pPr>
          </w:p>
        </w:tc>
      </w:tr>
      <w:tr w:rsidR="007468F6" w:rsidTr="0087700A">
        <w:trPr>
          <w:gridAfter w:val="13"/>
          <w:wAfter w:w="4821" w:type="dxa"/>
          <w:trHeight w:val="397"/>
        </w:trPr>
        <w:tc>
          <w:tcPr>
            <w:tcW w:w="5600" w:type="dxa"/>
            <w:gridSpan w:val="1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                                               Заявление</w:t>
            </w:r>
          </w:p>
        </w:tc>
      </w:tr>
      <w:tr w:rsidR="007468F6" w:rsidTr="0087700A">
        <w:trPr>
          <w:gridAfter w:val="1"/>
          <w:wAfter w:w="1317" w:type="dxa"/>
          <w:trHeight w:val="340"/>
        </w:trPr>
        <w:tc>
          <w:tcPr>
            <w:tcW w:w="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Я </w:t>
            </w:r>
          </w:p>
        </w:tc>
        <w:tc>
          <w:tcPr>
            <w:tcW w:w="2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2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2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 w:rsidR="007468F6" w:rsidTr="0087700A">
        <w:tc>
          <w:tcPr>
            <w:tcW w:w="4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73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7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94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1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468F6" w:rsidTr="0087700A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7468F6" w:rsidTr="0087700A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7468F6" w:rsidTr="0087700A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</w:pP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паспорт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7468F6" w:rsidTr="0087700A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7468F6" w:rsidTr="0087700A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итоговом</w:t>
      </w:r>
      <w:proofErr w:type="gramEnd"/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7468F6" w:rsidTr="0087700A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  <w:proofErr w:type="gramEnd"/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        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изложении</w:t>
            </w:r>
            <w:proofErr w:type="gramEnd"/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Pr="008B2C90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line="283" w:lineRule="atLeast"/>
        <w:ind w:firstLine="0"/>
        <w:contextualSpacing/>
      </w:pP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line="283" w:lineRule="atLeast"/>
        <w:ind w:firstLine="0"/>
        <w:contextualSpacing/>
      </w:pP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8" name="Прямоугольник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bF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4MmWxU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381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  Оригиналом или надлежащим образом заверенной копией рекомендаций психолого-медико-педагогической комиссии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Прямоугольник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NkPlo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Оригиналом или надлежащим образом заверенной 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экспертизы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Прямоугольник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zo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N+SM6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>       Увеличение продолжительности написания итогового сочинения (изложения) на 1,5 часа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Прямоугольник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       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3"/>
        <w:gridCol w:w="9336"/>
      </w:tblGrid>
      <w:tr w:rsidR="007468F6" w:rsidTr="0087700A">
        <w:tc>
          <w:tcPr>
            <w:tcW w:w="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  <w:tc>
          <w:tcPr>
            <w:tcW w:w="97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8F6" w:rsidRDefault="007468F6" w:rsidP="0087700A">
            <w:pPr>
              <w:spacing w:line="283" w:lineRule="atLeast"/>
              <w:contextualSpacing/>
            </w:pP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left"/>
        <w:rPr>
          <w:rFonts w:ascii="Times New Roman" w:eastAsia="Times New Roman" w:hAnsi="Times New Roman" w:cs="Times New Roman"/>
          <w:i/>
          <w:color w:val="00000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(иные дополнительные условия/материально-техническое оснащение, </w:t>
      </w:r>
      <w:proofErr w:type="gramEnd"/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C Памяткой о порядке проведения итогового сочинения (изложения)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(-а)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Подпись заявителя  ______________/_______________________________(Ф.И.О.)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</w:rPr>
      </w:pP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color w:val="000000"/>
          <w:sz w:val="26"/>
        </w:rPr>
        <w:t>Подпись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</w:rPr>
        <w:t xml:space="preserve"> законного представителя)______________/_____________________________________(Ф.И.О.)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«____» _____________ 20___ г.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468F6" w:rsidTr="0087700A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Calibri" w:eastAsia="Calibri" w:hAnsi="Calibri" w:cs="Calibri"/>
          <w:color w:val="000000"/>
          <w:sz w:val="26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7468F6" w:rsidTr="0087700A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F6" w:rsidRDefault="007468F6" w:rsidP="00877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 </w:t>
            </w:r>
          </w:p>
        </w:tc>
      </w:tr>
    </w:tbl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7468F6" w:rsidRDefault="007468F6" w:rsidP="007468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F3C9E" w:rsidRDefault="007468F6"/>
    <w:sectPr w:rsidR="002F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6"/>
    <w:rsid w:val="003E3EE7"/>
    <w:rsid w:val="007468F6"/>
    <w:rsid w:val="008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F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F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F6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Пользователь6</dc:creator>
  <cp:lastModifiedBy>Пользователь6</cp:lastModifiedBy>
  <cp:revision>1</cp:revision>
  <dcterms:created xsi:type="dcterms:W3CDTF">2024-11-15T11:31:00Z</dcterms:created>
  <dcterms:modified xsi:type="dcterms:W3CDTF">2024-11-15T11:32:00Z</dcterms:modified>
</cp:coreProperties>
</file>